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CB" w:rsidRPr="00CA72CB" w:rsidRDefault="000A7FA6" w:rsidP="000A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</w:t>
      </w: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н</w:t>
      </w:r>
      <w:r w:rsidR="005B79A4">
        <w:rPr>
          <w:rFonts w:ascii="Times New Roman" w:eastAsia="Times New Roman" w:hAnsi="Times New Roman" w:cs="Times New Roman"/>
          <w:b/>
          <w:color w:val="000000"/>
          <w:lang w:eastAsia="ru-RU"/>
        </w:rPr>
        <w:t>а обработку персональных данных, разрешенных субъектом персональных данных для распространения</w:t>
      </w:r>
      <w:r w:rsidRPr="000A7FA6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</w:p>
    <w:p w:rsidR="00CA72CB" w:rsidRPr="00CA72CB" w:rsidRDefault="00CA72CB" w:rsidP="000A7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7FA6" w:rsidRPr="00CA72CB" w:rsidRDefault="000A7FA6" w:rsidP="000A7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 xml:space="preserve">Я , 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(фамилия, имя, отчество - мать, отец, опекун)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проживающий (</w:t>
      </w:r>
      <w:proofErr w:type="spellStart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) по адресу 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(место регистрации)</w:t>
      </w:r>
    </w:p>
    <w:p w:rsidR="00CA72CB" w:rsidRDefault="000A7FA6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(наименование документа, удостоверяющего личность)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серия______ номер________, кем выдан_________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дата выдачи 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 , действующий (</w:t>
      </w:r>
      <w:proofErr w:type="spellStart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щая</w:t>
      </w:r>
      <w:proofErr w:type="spellEnd"/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) от себя и от имени несовершеннолетнего(ней):__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_________________________ ,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(фамилия, имя, отчество несовершеннолетнего)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  <w:t>дата рождения несовершеннолетнего лица 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 xml:space="preserve">_____ , </w:t>
      </w:r>
    </w:p>
    <w:p w:rsidR="000A7FA6" w:rsidRPr="00CA72CB" w:rsidRDefault="000A7FA6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свидетельство о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рождении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несовершеннолетнего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 xml:space="preserve"> лица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серия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№____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_выданное______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CA72CB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(кем и когда)</w:t>
      </w:r>
    </w:p>
    <w:p w:rsidR="005B79A4" w:rsidRDefault="005B79A4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соответчики со ст. 10.1 Федерального закона от 27.07.2026 №152-ФЗ «О персональных данных», в целях:</w:t>
      </w:r>
    </w:p>
    <w:p w:rsidR="005B79A4" w:rsidRDefault="005B79A4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обеспечения соблюдения законов и иных нормативных правовых актов в деятельности ООО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Бетотек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Застройщик, ИНН </w:t>
      </w:r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>7449149930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,;</w:t>
      </w:r>
    </w:p>
    <w:p w:rsidR="005B79A4" w:rsidRDefault="005B79A4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освещения результатов конкурса детских рисунков «</w:t>
      </w:r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>Мой идеальный дом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5B79A4" w:rsidRDefault="005B79A4" w:rsidP="005B7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 xml:space="preserve">обуждения развития творческого потенциала 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ребенка</w:t>
      </w:r>
    </w:p>
    <w:p w:rsidR="005B79A4" w:rsidRDefault="005B79A4" w:rsidP="005B7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B79A4" w:rsidRDefault="005B79A4" w:rsidP="005B7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79A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даю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</w:t>
      </w:r>
    </w:p>
    <w:p w:rsidR="005B79A4" w:rsidRPr="005B79A4" w:rsidRDefault="005B79A4" w:rsidP="005B7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4E1" w:rsidRDefault="005B79A4" w:rsidP="005B7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Организатору конкурса детских рисунков </w:t>
      </w:r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spellStart"/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>Бетотек</w:t>
      </w:r>
      <w:proofErr w:type="spellEnd"/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 xml:space="preserve"> Застройщик», ИНН 7449149930</w:t>
      </w:r>
      <w:r w:rsid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Строительная компания) на обработку персональных данных субъекта персональных данных для распространения на информационных ресурсах Строительной компании:</w:t>
      </w:r>
    </w:p>
    <w:p w:rsidR="003E64E1" w:rsidRDefault="003E64E1" w:rsidP="003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в социальной сети </w:t>
      </w:r>
      <w:proofErr w:type="spellStart"/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>ВКонтакте</w:t>
      </w:r>
      <w:proofErr w:type="spellEnd"/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на странице </w:t>
      </w:r>
      <w:hyperlink r:id="rId4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https://vk.com/betotekdom</w:t>
        </w:r>
      </w:hyperlink>
    </w:p>
    <w:p w:rsidR="003E64E1" w:rsidRDefault="003E64E1" w:rsidP="003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на сайте </w:t>
      </w:r>
      <w:hyperlink r:id="rId5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</w:t>
        </w:r>
        <w:proofErr w:type="spellStart"/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betotekdom</w:t>
        </w:r>
        <w:proofErr w:type="spellEnd"/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3E64E1" w:rsidRDefault="003E64E1" w:rsidP="003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в канале </w:t>
      </w:r>
      <w:r w:rsidRPr="003E64E1">
        <w:rPr>
          <w:rFonts w:ascii="Times New Roman" w:eastAsia="Times New Roman" w:hAnsi="Times New Roman" w:cs="Times New Roman"/>
          <w:color w:val="000000"/>
          <w:lang w:val="en-US" w:eastAsia="ru-RU"/>
        </w:rPr>
        <w:t>Telegram</w:t>
      </w: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</w:t>
        </w:r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t</w:t>
        </w:r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me</w:t>
        </w:r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/betotek_dom</w:t>
        </w:r>
      </w:hyperlink>
    </w:p>
    <w:p w:rsidR="003E64E1" w:rsidRPr="003E64E1" w:rsidRDefault="003E64E1" w:rsidP="003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в канале </w:t>
      </w:r>
      <w:r w:rsidRPr="003E64E1">
        <w:rPr>
          <w:rFonts w:ascii="Times New Roman" w:eastAsia="Times New Roman" w:hAnsi="Times New Roman" w:cs="Times New Roman"/>
          <w:color w:val="000000"/>
          <w:lang w:val="en-US" w:eastAsia="ru-RU"/>
        </w:rPr>
        <w:t>MAX</w:t>
      </w: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7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https://max.ru/id7449149930_biz</w:t>
        </w:r>
      </w:hyperlink>
    </w:p>
    <w:p w:rsidR="003E64E1" w:rsidRDefault="003E64E1" w:rsidP="003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>- на   выставочных стендах, расположенных на улице по адресу г. Челябинск, ул. Новороссийская,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дом  </w:t>
      </w: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106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3E64E1" w:rsidRPr="005B79A4" w:rsidRDefault="003E64E1" w:rsidP="003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посредством которых будет осуществляться представление доступа неограниченному кругу лиц и иных действиях с персональными данными субъекта персональных данных.</w:t>
      </w:r>
    </w:p>
    <w:p w:rsidR="005B79A4" w:rsidRPr="005B79A4" w:rsidRDefault="005B79A4" w:rsidP="005B7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E64E1" w:rsidRDefault="003E64E1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данные:</w:t>
      </w:r>
    </w:p>
    <w:p w:rsidR="00CA2E3A" w:rsidRDefault="00CA2E3A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lang w:eastAsia="ru-RU"/>
        </w:rPr>
        <w:t>- фамилия, имя, отчество, год, месяц, дата рождения несовершеннолетнего</w:t>
      </w:r>
      <w:r w:rsidR="000E1CC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0E1CCB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79A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даю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</w:t>
      </w:r>
    </w:p>
    <w:p w:rsidR="000E1CCB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E1CCB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Организатору конкурса детских рисунков </w:t>
      </w:r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spellStart"/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>Бетотек</w:t>
      </w:r>
      <w:proofErr w:type="spellEnd"/>
      <w:r w:rsidRPr="005B79A4">
        <w:rPr>
          <w:rFonts w:ascii="Times New Roman" w:eastAsia="Times New Roman" w:hAnsi="Times New Roman" w:cs="Times New Roman"/>
          <w:color w:val="000000"/>
          <w:lang w:eastAsia="ru-RU"/>
        </w:rPr>
        <w:t xml:space="preserve"> Застройщик», ИНН 7449149930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Строительная компания)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публикацию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информационных ресурсах Строительной компании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изображения рисунка, предоставленного на конкурс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E1CCB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в социальной сети </w:t>
      </w:r>
      <w:proofErr w:type="spellStart"/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>ВКонтакте</w:t>
      </w:r>
      <w:proofErr w:type="spellEnd"/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на странице </w:t>
      </w:r>
      <w:hyperlink r:id="rId8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https://vk.com/betotekdom</w:t>
        </w:r>
      </w:hyperlink>
    </w:p>
    <w:p w:rsidR="000E1CCB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на сайте </w:t>
      </w:r>
      <w:hyperlink r:id="rId9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</w:t>
        </w:r>
        <w:proofErr w:type="spellStart"/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betotekdom</w:t>
        </w:r>
        <w:proofErr w:type="spellEnd"/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0E1CCB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в канале </w:t>
      </w:r>
      <w:r w:rsidRPr="003E64E1">
        <w:rPr>
          <w:rFonts w:ascii="Times New Roman" w:eastAsia="Times New Roman" w:hAnsi="Times New Roman" w:cs="Times New Roman"/>
          <w:color w:val="000000"/>
          <w:lang w:val="en-US" w:eastAsia="ru-RU"/>
        </w:rPr>
        <w:t>Telegram</w:t>
      </w: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0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</w:t>
        </w:r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t</w:t>
        </w:r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Pr="003E64E1">
          <w:rPr>
            <w:rStyle w:val="a3"/>
            <w:rFonts w:ascii="Times New Roman" w:eastAsia="Times New Roman" w:hAnsi="Times New Roman" w:cs="Times New Roman"/>
            <w:lang w:val="en-US" w:eastAsia="ru-RU"/>
          </w:rPr>
          <w:t>me</w:t>
        </w:r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/</w:t>
        </w:r>
        <w:proofErr w:type="spellStart"/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betotek_dom</w:t>
        </w:r>
        <w:proofErr w:type="spellEnd"/>
      </w:hyperlink>
    </w:p>
    <w:p w:rsidR="000E1CCB" w:rsidRPr="003E64E1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- в канале </w:t>
      </w:r>
      <w:r w:rsidRPr="003E64E1">
        <w:rPr>
          <w:rFonts w:ascii="Times New Roman" w:eastAsia="Times New Roman" w:hAnsi="Times New Roman" w:cs="Times New Roman"/>
          <w:color w:val="000000"/>
          <w:lang w:val="en-US" w:eastAsia="ru-RU"/>
        </w:rPr>
        <w:t>MAX</w:t>
      </w: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1" w:history="1">
        <w:r w:rsidRPr="003E64E1">
          <w:rPr>
            <w:rStyle w:val="a3"/>
            <w:rFonts w:ascii="Times New Roman" w:eastAsia="Times New Roman" w:hAnsi="Times New Roman" w:cs="Times New Roman"/>
            <w:lang w:eastAsia="ru-RU"/>
          </w:rPr>
          <w:t>https://max.ru/id7449149930_biz</w:t>
        </w:r>
      </w:hyperlink>
    </w:p>
    <w:p w:rsidR="000E1CCB" w:rsidRDefault="000E1CCB" w:rsidP="000E1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>- на   выставочных стендах, расположенных на улице по адресу г. Челябинск, ул. Новороссийская,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дом  </w:t>
      </w:r>
      <w:r w:rsidRPr="003E64E1">
        <w:rPr>
          <w:rFonts w:ascii="Times New Roman" w:eastAsia="Times New Roman" w:hAnsi="Times New Roman" w:cs="Times New Roman"/>
          <w:color w:val="000000"/>
          <w:lang w:eastAsia="ru-RU"/>
        </w:rPr>
        <w:t xml:space="preserve"> 106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A2E3A" w:rsidRDefault="00CA2E3A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2E3A" w:rsidRDefault="00CA2E3A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 и запреты на обработку вышеуказанных персональных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данных  (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часть 9 ст. 10.1 Федерального закона от 27.07.2026 №152-ФЗ «О персональных данных») не устанавливаю.</w:t>
      </w:r>
    </w:p>
    <w:p w:rsidR="000E1CCB" w:rsidRDefault="000E1C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2E3A" w:rsidRDefault="00CA2E3A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Pr="00CA72CB" w:rsidRDefault="00CA2E3A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P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</w:t>
      </w:r>
    </w:p>
    <w:p w:rsidR="00CA72CB" w:rsidRPr="00CA72CB" w:rsidRDefault="000A7FA6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t>подпись представителя несовершеннолетнего фамилия, имя, отчество</w:t>
      </w:r>
      <w:r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A72CB" w:rsidRP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72CB" w:rsidRPr="00CA72CB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0A7FA6" w:rsidRPr="000A7FA6" w:rsidRDefault="00CA72CB" w:rsidP="000A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r w:rsidR="000A7FA6" w:rsidRPr="000A7FA6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="000A7FA6" w:rsidRPr="000A7FA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D7A06" w:rsidRPr="00CA72CB" w:rsidRDefault="006D7A06" w:rsidP="000A7FA6">
      <w:pPr>
        <w:jc w:val="both"/>
      </w:pPr>
    </w:p>
    <w:sectPr w:rsidR="006D7A06" w:rsidRPr="00CA72CB" w:rsidSect="00CA2E3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2B"/>
    <w:rsid w:val="000A7FA6"/>
    <w:rsid w:val="000E1CCB"/>
    <w:rsid w:val="000F752B"/>
    <w:rsid w:val="003E64E1"/>
    <w:rsid w:val="005B79A4"/>
    <w:rsid w:val="006D7A06"/>
    <w:rsid w:val="00CA2E3A"/>
    <w:rsid w:val="00CA72CB"/>
    <w:rsid w:val="00D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E22F"/>
  <w15:chartTrackingRefBased/>
  <w15:docId w15:val="{790B285D-49D4-4753-A10B-4B03BE3A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totekd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x.ru/id7449149930_bi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betotek_dom" TargetMode="External"/><Relationship Id="rId11" Type="http://schemas.openxmlformats.org/officeDocument/2006/relationships/hyperlink" Target="https://max.ru/id7449149930_biz" TargetMode="External"/><Relationship Id="rId5" Type="http://schemas.openxmlformats.org/officeDocument/2006/relationships/hyperlink" Target="https://betotekdom.ru" TargetMode="External"/><Relationship Id="rId10" Type="http://schemas.openxmlformats.org/officeDocument/2006/relationships/hyperlink" Target="https://t.me/betotek_dom" TargetMode="External"/><Relationship Id="rId4" Type="http://schemas.openxmlformats.org/officeDocument/2006/relationships/hyperlink" Target="https://vk.com/betotekdom" TargetMode="External"/><Relationship Id="rId9" Type="http://schemas.openxmlformats.org/officeDocument/2006/relationships/hyperlink" Target="https://betotekd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Биркос</dc:creator>
  <cp:keywords/>
  <dc:description/>
  <cp:lastModifiedBy>Анастасия Алексеевна Осипова</cp:lastModifiedBy>
  <cp:revision>4</cp:revision>
  <dcterms:created xsi:type="dcterms:W3CDTF">2026-06-01T12:38:00Z</dcterms:created>
  <dcterms:modified xsi:type="dcterms:W3CDTF">2026-06-01T13:22:00Z</dcterms:modified>
</cp:coreProperties>
</file>