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CB" w:rsidRPr="00CA72CB" w:rsidRDefault="000A7FA6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на обработку персональных данных несовершеннолетнего участника конкурса детских</w:t>
      </w:r>
      <w:r w:rsidRPr="00CA72C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t>рисунков «</w:t>
      </w:r>
      <w:r w:rsidRPr="00CA72CB">
        <w:rPr>
          <w:rFonts w:ascii="Times New Roman" w:eastAsia="Times New Roman" w:hAnsi="Times New Roman" w:cs="Times New Roman"/>
          <w:b/>
          <w:color w:val="000000"/>
          <w:lang w:eastAsia="ru-RU"/>
        </w:rPr>
        <w:t>Мой идеальный дом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</w:p>
    <w:p w:rsidR="00CA72CB" w:rsidRPr="00CA72CB" w:rsidRDefault="00CA72CB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7FA6" w:rsidRPr="00CA72CB" w:rsidRDefault="000A7FA6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Я , 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(фамилия, имя, отчество - мать, отец, опекун)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проживающий (</w:t>
      </w:r>
      <w:proofErr w:type="spellStart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) по адресу 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(место регистрации)</w:t>
      </w:r>
    </w:p>
    <w:p w:rsid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(наименование документа, удостоверяющего личность)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серия______ номер________, кем выдан_________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дата выдачи 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 , действующий (</w:t>
      </w:r>
      <w:proofErr w:type="spellStart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) от себя и от имени несовершеннолетнего(ней):__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 ,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(фамилия, имя, отчество несовершеннолетнего)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дата рождения несовершеннолетнего лица 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_____ , </w:t>
      </w:r>
    </w:p>
    <w:p w:rsidR="000A7FA6" w:rsidRP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свидетельство о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рождении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несовершеннолетнего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 лица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серия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№____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_выданное______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(кем и когда)</w:t>
      </w:r>
    </w:p>
    <w:p w:rsidR="00CA72CB" w:rsidRP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выражаю свое согласие на обработку персональных данных несовершеннолетнего лица,</w:t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чьим законным представителем я являюсь, а также моих персональных данных: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bookmarkStart w:id="0" w:name="_GoBack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отчество, адрес регистрации</w:t>
      </w:r>
      <w:r w:rsidR="009D066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9D066C" w:rsidRPr="005833F1">
        <w:rPr>
          <w:rFonts w:ascii="Times New Roman" w:eastAsia="Times New Roman" w:hAnsi="Times New Roman" w:cs="Times New Roman"/>
          <w:lang w:eastAsia="ru-RU"/>
        </w:rPr>
        <w:t xml:space="preserve">телефон, </w:t>
      </w:r>
      <w:r w:rsidR="009D066C" w:rsidRPr="005833F1">
        <w:rPr>
          <w:rFonts w:ascii="Times New Roman" w:eastAsia="Times New Roman" w:hAnsi="Times New Roman" w:cs="Times New Roman"/>
          <w:lang w:val="en-US" w:eastAsia="ru-RU"/>
        </w:rPr>
        <w:t>e</w:t>
      </w:r>
      <w:r w:rsidR="009D066C" w:rsidRPr="005833F1">
        <w:rPr>
          <w:rFonts w:ascii="Times New Roman" w:eastAsia="Times New Roman" w:hAnsi="Times New Roman" w:cs="Times New Roman"/>
          <w:lang w:eastAsia="ru-RU"/>
        </w:rPr>
        <w:t>-</w:t>
      </w:r>
      <w:r w:rsidR="009D066C" w:rsidRPr="005833F1">
        <w:rPr>
          <w:rFonts w:ascii="Times New Roman" w:eastAsia="Times New Roman" w:hAnsi="Times New Roman" w:cs="Times New Roman"/>
          <w:lang w:val="en-US" w:eastAsia="ru-RU"/>
        </w:rPr>
        <w:t>mail</w:t>
      </w:r>
      <w:r w:rsidRPr="005833F1">
        <w:rPr>
          <w:rFonts w:ascii="Times New Roman" w:eastAsia="Times New Roman" w:hAnsi="Times New Roman" w:cs="Times New Roman"/>
          <w:lang w:eastAsia="ru-RU"/>
        </w:rPr>
        <w:t xml:space="preserve"> законного представителя;</w:t>
      </w:r>
      <w:r w:rsidRPr="005833F1">
        <w:rPr>
          <w:rFonts w:ascii="Times New Roman" w:eastAsia="Times New Roman" w:hAnsi="Times New Roman" w:cs="Times New Roman"/>
          <w:lang w:eastAsia="ru-RU"/>
        </w:rPr>
        <w:br/>
        <w:t>- фамилия, имя, отчество, год, месяц, дата</w:t>
      </w:r>
      <w:r w:rsidR="009D066C" w:rsidRPr="005833F1">
        <w:rPr>
          <w:rFonts w:ascii="Times New Roman" w:eastAsia="Times New Roman" w:hAnsi="Times New Roman" w:cs="Times New Roman"/>
          <w:lang w:eastAsia="ru-RU"/>
        </w:rPr>
        <w:t xml:space="preserve"> рождения</w:t>
      </w:r>
      <w:r w:rsidR="005833F1" w:rsidRPr="005833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066C">
        <w:rPr>
          <w:rFonts w:ascii="Times New Roman" w:eastAsia="Times New Roman" w:hAnsi="Times New Roman" w:cs="Times New Roman"/>
          <w:lang w:eastAsia="ru-RU"/>
        </w:rPr>
        <w:t>несовершеннолетнего.</w:t>
      </w:r>
      <w:bookmarkEnd w:id="0"/>
      <w:r w:rsidRPr="009D066C">
        <w:rPr>
          <w:rFonts w:ascii="Times New Roman" w:eastAsia="Times New Roman" w:hAnsi="Times New Roman" w:cs="Times New Roman"/>
          <w:strike/>
          <w:color w:val="FF0000"/>
          <w:lang w:eastAsia="ru-RU"/>
        </w:rPr>
        <w:br/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 личности, официальным представителем которой я являюсь,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могут использоваться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ООО «</w:t>
      </w:r>
      <w:proofErr w:type="spellStart"/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Бетотек</w:t>
      </w:r>
      <w:proofErr w:type="spellEnd"/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Застройщик», ИНН 7449149930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, для сбора,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накопления, хранения, систематизации и передачи их третьим лицам для организации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проведения конкурса детских рисунков «</w:t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>Мой идеальный дом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Я оставляю за собой право в случае неправомерного использования предоставленных</w:t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моих и персональных данных личности, официальным представителем которой я являюсь,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отозвать согласие на обработку персональных данных несовершеннолетнего участника</w:t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конкурса детских рисунков «</w:t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>Мой идеальный дом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», предоставив в адрес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>Бетотек</w:t>
      </w:r>
      <w:proofErr w:type="spellEnd"/>
      <w:r w:rsidR="00CA72CB"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Застройщик», ИНН 7449149930,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письменное заявление.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</w:t>
      </w:r>
    </w:p>
    <w:p w:rsidR="00CA72CB" w:rsidRP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подпись представителя несовершеннолетнего фамилия, имя, отчество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0A7FA6" w:rsidRPr="000A7FA6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="000A7FA6" w:rsidRPr="000A7FA6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="000A7FA6"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7A06" w:rsidRPr="00CA72CB" w:rsidRDefault="006D7A06" w:rsidP="000A7FA6">
      <w:pPr>
        <w:jc w:val="both"/>
      </w:pPr>
    </w:p>
    <w:sectPr w:rsidR="006D7A06" w:rsidRPr="00CA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B"/>
    <w:rsid w:val="000A7FA6"/>
    <w:rsid w:val="000F752B"/>
    <w:rsid w:val="005833F1"/>
    <w:rsid w:val="006D7A06"/>
    <w:rsid w:val="009D066C"/>
    <w:rsid w:val="00C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B285D-49D4-4753-A10B-4B03BE3A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Биркос</dc:creator>
  <cp:keywords/>
  <dc:description/>
  <cp:lastModifiedBy>Ольга Михайловна Биркос</cp:lastModifiedBy>
  <cp:revision>2</cp:revision>
  <dcterms:created xsi:type="dcterms:W3CDTF">2026-06-01T13:08:00Z</dcterms:created>
  <dcterms:modified xsi:type="dcterms:W3CDTF">2026-06-01T13:08:00Z</dcterms:modified>
</cp:coreProperties>
</file>